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6A5A9B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A5A9B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A5A9B" w:rsidP="00815832">
            <w:pPr>
              <w:tabs>
                <w:tab w:val="left" w:pos="284"/>
              </w:tabs>
              <w:spacing w:line="240" w:lineRule="exact"/>
            </w:pPr>
            <w:r w:rsidRPr="006A5A9B">
              <w:rPr>
                <w:iCs/>
                <w:color w:val="404040" w:themeColor="text1" w:themeTint="BF"/>
              </w:rPr>
              <w:t>Atatürk’le İlgili Şarkılar ve Marşlar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406271">
              <w:rPr>
                <w:iCs/>
                <w:color w:val="404040" w:themeColor="text1" w:themeTint="BF"/>
              </w:rPr>
              <w:t xml:space="preserve">/ </w:t>
            </w:r>
            <w:r w:rsidRPr="006A5A9B">
              <w:rPr>
                <w:iCs/>
                <w:color w:val="404040" w:themeColor="text1" w:themeTint="BF"/>
              </w:rPr>
              <w:t>Sevgi Dolu Ata’m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6A5A9B" w:rsidP="00466407">
            <w:r w:rsidRPr="006A5A9B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6A5A9B" w:rsidP="00517E64">
            <w:r w:rsidRPr="006A5A9B">
              <w:t>Etkileşimli tahta, şarkının müzik eşliği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5A9B" w:rsidRPr="006A5A9B" w:rsidRDefault="006A5A9B" w:rsidP="006A5A9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A5A9B">
              <w:rPr>
                <w:iCs/>
              </w:rPr>
              <w:t>Atatürk’ün dinlemekten hoşlandığı şarkılardan bildikleri</w:t>
            </w:r>
            <w:r>
              <w:rPr>
                <w:iCs/>
              </w:rPr>
              <w:t>nin</w:t>
            </w:r>
            <w:r w:rsidRPr="006A5A9B">
              <w:rPr>
                <w:iCs/>
              </w:rPr>
              <w:t xml:space="preserve"> </w:t>
            </w:r>
            <w:r>
              <w:rPr>
                <w:iCs/>
              </w:rPr>
              <w:t>isimlerini söylemeleri istenir</w:t>
            </w:r>
          </w:p>
          <w:p w:rsidR="006A5A9B" w:rsidRPr="006A5A9B" w:rsidRDefault="006A5A9B" w:rsidP="006A5A9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A5A9B">
              <w:rPr>
                <w:iCs/>
              </w:rPr>
              <w:t xml:space="preserve">Müzik kültürümüzü geliştirmek için neler yapabiliriz? </w:t>
            </w:r>
            <w:r>
              <w:rPr>
                <w:iCs/>
              </w:rPr>
              <w:t>Sorusuyla konuşmaları sağlanır.</w:t>
            </w:r>
          </w:p>
          <w:p w:rsidR="00517E64" w:rsidRDefault="006A5A9B" w:rsidP="006A5A9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A5A9B">
              <w:rPr>
                <w:iCs/>
              </w:rPr>
              <w:t>Bildi</w:t>
            </w:r>
            <w:r>
              <w:rPr>
                <w:iCs/>
              </w:rPr>
              <w:t>kleri</w:t>
            </w:r>
            <w:r w:rsidRPr="006A5A9B">
              <w:rPr>
                <w:iCs/>
              </w:rPr>
              <w:t xml:space="preserve"> belirli gün ve haftaların isimlerini ve tarihlerini </w:t>
            </w:r>
            <w:r>
              <w:rPr>
                <w:iCs/>
              </w:rPr>
              <w:t>söylemeleri istenir.</w:t>
            </w:r>
          </w:p>
          <w:p w:rsidR="006A5A9B" w:rsidRPr="008F3A24" w:rsidRDefault="006A5A9B" w:rsidP="006A5A9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6A5A9B">
              <w:rPr>
                <w:iCs/>
              </w:rPr>
              <w:t>Atatürk’le İlgili Şarkılar ve Marşlar</w:t>
            </w:r>
            <w:r>
              <w:rPr>
                <w:iCs/>
              </w:rPr>
              <w:t>” ve “</w:t>
            </w:r>
            <w:r w:rsidRPr="006A5A9B">
              <w:rPr>
                <w:iCs/>
              </w:rPr>
              <w:t>Sevgi Dolu Ata’m”</w:t>
            </w:r>
            <w:r>
              <w:rPr>
                <w:iCs/>
              </w:rPr>
              <w:t>” etkinlikleri yapılır.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6A5A9B" w:rsidP="006A5A9B">
            <w:pPr>
              <w:autoSpaceDE w:val="0"/>
              <w:autoSpaceDN w:val="0"/>
              <w:adjustRightInd w:val="0"/>
            </w:pPr>
            <w:r>
              <w:t>Öğrencilerin önemli gün ve haftalar dolayısıyla düzenlenecek Atatürk ile ilgili müzik etkinliklerine katılmaları</w:t>
            </w:r>
            <w:r>
              <w:t xml:space="preserve"> </w:t>
            </w:r>
            <w:r>
              <w:t>için gerekli yönlendirmeler yapılır. Örneğin Atatürk ile ilgili şarkıları anlamlarına uygun söylemeleri sağlanır.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C65" w:rsidRDefault="00401C65" w:rsidP="00161E3C">
      <w:r>
        <w:separator/>
      </w:r>
    </w:p>
  </w:endnote>
  <w:endnote w:type="continuationSeparator" w:id="0">
    <w:p w:rsidR="00401C65" w:rsidRDefault="00401C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C65" w:rsidRDefault="00401C65" w:rsidP="00161E3C">
      <w:r>
        <w:separator/>
      </w:r>
    </w:p>
  </w:footnote>
  <w:footnote w:type="continuationSeparator" w:id="0">
    <w:p w:rsidR="00401C65" w:rsidRDefault="00401C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2239"/>
    <w:rsid w:val="002B35D5"/>
    <w:rsid w:val="002B484C"/>
    <w:rsid w:val="002C5630"/>
    <w:rsid w:val="002D0B4E"/>
    <w:rsid w:val="002D2C4B"/>
    <w:rsid w:val="002F18CB"/>
    <w:rsid w:val="002F334D"/>
    <w:rsid w:val="002F3A7E"/>
    <w:rsid w:val="0030525F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4E9"/>
    <w:rsid w:val="003C2E8E"/>
    <w:rsid w:val="003C321B"/>
    <w:rsid w:val="003C464E"/>
    <w:rsid w:val="003D2C17"/>
    <w:rsid w:val="003E18E0"/>
    <w:rsid w:val="003E7F98"/>
    <w:rsid w:val="003F39A9"/>
    <w:rsid w:val="003F63CD"/>
    <w:rsid w:val="00401C65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5242"/>
    <w:rsid w:val="00446E6A"/>
    <w:rsid w:val="00447F80"/>
    <w:rsid w:val="004517F5"/>
    <w:rsid w:val="0045534B"/>
    <w:rsid w:val="00456D7B"/>
    <w:rsid w:val="00460A8A"/>
    <w:rsid w:val="0046361C"/>
    <w:rsid w:val="00463D1B"/>
    <w:rsid w:val="00466407"/>
    <w:rsid w:val="004714B3"/>
    <w:rsid w:val="004722AB"/>
    <w:rsid w:val="00494E8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17E64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5A9B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1BD0"/>
    <w:rsid w:val="00813484"/>
    <w:rsid w:val="00815832"/>
    <w:rsid w:val="00824CAF"/>
    <w:rsid w:val="0083095E"/>
    <w:rsid w:val="00830CCC"/>
    <w:rsid w:val="00833908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C0F1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75531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2157B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F09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4C079-F729-4211-9329-1A2A666AA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2019-04-13T19:17:00Z</dcterms:created>
  <dcterms:modified xsi:type="dcterms:W3CDTF">2019-04-13T19:17:00Z</dcterms:modified>
</cp:coreProperties>
</file>